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D6B" w:rsidRPr="009B2D6B" w:rsidRDefault="009B2D6B" w:rsidP="009B2D6B">
      <w:pPr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b/>
          <w:sz w:val="30"/>
          <w:szCs w:val="30"/>
          <w:lang w:val="ru-RU"/>
        </w:rPr>
        <w:t>«Человек в образе растения»</w:t>
      </w:r>
    </w:p>
    <w:p w:rsidR="009B2D6B" w:rsidRPr="009B2D6B" w:rsidRDefault="000E49BA" w:rsidP="009B2D6B">
      <w:pPr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Автор И. Ше</w:t>
      </w:r>
      <w:r w:rsidR="009B2D6B"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вцова. Модификация Е. </w:t>
      </w:r>
      <w:proofErr w:type="spellStart"/>
      <w:r w:rsidR="009B2D6B" w:rsidRPr="009B2D6B">
        <w:rPr>
          <w:rFonts w:ascii="Times New Roman" w:hAnsi="Times New Roman" w:cs="Times New Roman"/>
          <w:sz w:val="30"/>
          <w:szCs w:val="30"/>
          <w:lang w:val="ru-RU"/>
        </w:rPr>
        <w:t>Тарариной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proofErr w:type="spellEnd"/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>Цель</w:t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>: диагностика субъективного восприятия клиенто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м ребенка и их взаимоотношений</w:t>
      </w:r>
    </w:p>
    <w:p w:rsidR="009B2D6B" w:rsidRDefault="009B2D6B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>Задачи</w:t>
      </w:r>
      <w:r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- исследование особенностей восприя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тия человека (или самого себя);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- выявление наличия (или от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сутствия) конфликтной ситуации;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- выявление нео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сознаваемых чувств и установок;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- прояснение в сознании клиента его реальных отношений с выбранным человеком (или самим собой) и возможных вари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антов улучшения этих отношений.</w:t>
      </w:r>
    </w:p>
    <w:p w:rsidR="009B2D6B" w:rsidRPr="009B2D6B" w:rsidRDefault="000E49BA" w:rsidP="009B2D6B">
      <w:pPr>
        <w:jc w:val="both"/>
        <w:rPr>
          <w:rFonts w:ascii="Times New Roman" w:hAnsi="Times New Roman" w:cs="Times New Roman"/>
          <w:i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 xml:space="preserve">Инвентарь: 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</w:rPr>
        <w:sym w:font="Symbol" w:char="F0B7"/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 xml:space="preserve"> лист бумаги (А-4)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9B2D6B">
        <w:rPr>
          <w:rFonts w:ascii="Times New Roman" w:hAnsi="Times New Roman" w:cs="Times New Roman"/>
          <w:sz w:val="30"/>
          <w:szCs w:val="30"/>
        </w:rPr>
        <w:sym w:font="Symbol" w:char="F0B7"/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цветные карандаши.</w:t>
      </w:r>
    </w:p>
    <w:p w:rsidR="009B2D6B" w:rsidRDefault="009B2D6B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>Время работы</w:t>
      </w:r>
      <w:r>
        <w:rPr>
          <w:rFonts w:ascii="Times New Roman" w:hAnsi="Times New Roman" w:cs="Times New Roman"/>
          <w:sz w:val="30"/>
          <w:szCs w:val="30"/>
          <w:lang w:val="ru-RU"/>
        </w:rPr>
        <w:t>: 20-30 минут.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 xml:space="preserve">Возрастные рамки </w:t>
      </w:r>
      <w:r w:rsidR="009B2D6B" w:rsidRPr="009B2D6B">
        <w:rPr>
          <w:rFonts w:ascii="Times New Roman" w:hAnsi="Times New Roman" w:cs="Times New Roman"/>
          <w:i/>
          <w:sz w:val="30"/>
          <w:szCs w:val="30"/>
          <w:lang w:val="ru-RU"/>
        </w:rPr>
        <w:t>применения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: от 18 лет и старше.</w:t>
      </w:r>
    </w:p>
    <w:p w:rsidR="009B2D6B" w:rsidRDefault="009B2D6B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>Алгоритм работы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: </w:t>
      </w:r>
      <w:r w:rsidR="000E49BA" w:rsidRPr="009B2D6B">
        <w:rPr>
          <w:rFonts w:ascii="Times New Roman" w:hAnsi="Times New Roman" w:cs="Times New Roman"/>
          <w:sz w:val="30"/>
          <w:szCs w:val="30"/>
          <w:lang w:val="ru-RU"/>
        </w:rPr>
        <w:t>Клиенту предлагается цветными карандашами нарисовать человека, отношения с которым хотим поисследовать в образе растения на листе бумаги А-4. Арт-терапевт не отвечает ни на какие дополнительные вопросы для уточнения задания. Во время рисования может з</w:t>
      </w:r>
      <w:r>
        <w:rPr>
          <w:rFonts w:ascii="Times New Roman" w:hAnsi="Times New Roman" w:cs="Times New Roman"/>
          <w:sz w:val="30"/>
          <w:szCs w:val="30"/>
          <w:lang w:val="ru-RU"/>
        </w:rPr>
        <w:t>вучать тихая, спокойная музыка.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По окончании рисования клиенту предлагает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 xml:space="preserve">ся рассказать о своем растении: </w:t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>- Что это за растение? Где растет? Какое оно?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В ходе расск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аза задаются следующие вопросы: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- Конкретизируйте каждую нарисованную деталь – высоту ствола, наличие листьев на стебле, нераскрывшийся бутон или распустившийся цветок. 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 xml:space="preserve">Что это означает для </w:t>
      </w:r>
      <w:proofErr w:type="gramStart"/>
      <w:r w:rsidR="009B2D6B">
        <w:rPr>
          <w:rFonts w:ascii="Times New Roman" w:hAnsi="Times New Roman" w:cs="Times New Roman"/>
          <w:sz w:val="30"/>
          <w:szCs w:val="30"/>
          <w:lang w:val="ru-RU"/>
        </w:rPr>
        <w:t>растения ?</w:t>
      </w:r>
      <w:proofErr w:type="gramEnd"/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lastRenderedPageBreak/>
        <w:t>-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>О процессе создания рисунка: Что было нарисовано сначала? Вносились ли исправления? По окончании работы хочется ли внести в нее изменения? Было ли желание сосредоточиться на процессе рисования?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- Об отношениях и чувствах: Какие чувства сопровождали вас в процессе рисования? Что вы чувствуете сейчас, глядя на свой рисунок? Как, по-вашему, чувствует себя растение? Как ему с другими растениями? Насколько рисунок отражает ваше восприятие 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ребенка, отношения к нему?</w:t>
      </w:r>
    </w:p>
    <w:p w:rsidR="009B2D6B" w:rsidRDefault="009B2D6B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>Вопросы для обсуждения</w:t>
      </w:r>
      <w:r>
        <w:rPr>
          <w:rFonts w:ascii="Times New Roman" w:hAnsi="Times New Roman" w:cs="Times New Roman"/>
          <w:sz w:val="30"/>
          <w:szCs w:val="30"/>
          <w:lang w:val="ru-RU"/>
        </w:rPr>
        <w:t>: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</w:rPr>
        <w:sym w:font="Symbol" w:char="F0B7"/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 Что нового вы узнали о своем 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восприятии выбранного человека?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</w:rPr>
        <w:sym w:font="Symbol" w:char="F0B7"/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 Как в рис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унке отражаются ваши отношения?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</w:rPr>
        <w:sym w:font="Symbol" w:char="F0B7"/>
      </w:r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 Какие действия могут улучшить ваши о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тношения с выбранным человеком?</w:t>
      </w:r>
    </w:p>
    <w:p w:rsid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B2D6B">
        <w:rPr>
          <w:rFonts w:ascii="Times New Roman" w:hAnsi="Times New Roman" w:cs="Times New Roman"/>
          <w:sz w:val="30"/>
          <w:szCs w:val="30"/>
          <w:lang w:val="ru-RU"/>
        </w:rPr>
        <w:t>В ходе выполнения упражнения следует обращать внимание на состояние и чувства клиента. Могут возникнуть глубокие переживания, связанные с виной, стыдом, раздражением. Задача – дать клиенту высказаться. В процессе обсуждения клиент может пожелать внести изменения в свой рисунок. В этом случае обязательно нужно выяснить, что именно его не устраивает, что означают исправления, что это значит в жизни, чт</w:t>
      </w:r>
      <w:r w:rsidR="009B2D6B">
        <w:rPr>
          <w:rFonts w:ascii="Times New Roman" w:hAnsi="Times New Roman" w:cs="Times New Roman"/>
          <w:sz w:val="30"/>
          <w:szCs w:val="30"/>
          <w:lang w:val="ru-RU"/>
        </w:rPr>
        <w:t>о клиент намерен делать дальше?</w:t>
      </w:r>
    </w:p>
    <w:p w:rsidR="005738E5" w:rsidRPr="009B2D6B" w:rsidRDefault="000E49BA" w:rsidP="009B2D6B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bookmarkStart w:id="0" w:name="_GoBack"/>
      <w:r w:rsidRPr="009B2D6B">
        <w:rPr>
          <w:rFonts w:ascii="Times New Roman" w:hAnsi="Times New Roman" w:cs="Times New Roman"/>
          <w:i/>
          <w:sz w:val="30"/>
          <w:szCs w:val="30"/>
          <w:lang w:val="ru-RU"/>
        </w:rPr>
        <w:t>Выводы.</w:t>
      </w:r>
      <w:bookmarkEnd w:id="0"/>
      <w:r w:rsidRPr="009B2D6B">
        <w:rPr>
          <w:rFonts w:ascii="Times New Roman" w:hAnsi="Times New Roman" w:cs="Times New Roman"/>
          <w:sz w:val="30"/>
          <w:szCs w:val="30"/>
          <w:lang w:val="ru-RU"/>
        </w:rPr>
        <w:t xml:space="preserve"> Техника может использоваться как диагностическая и терапевтическая форма осознания клиентом своих взаимоотношений.</w:t>
      </w:r>
    </w:p>
    <w:sectPr w:rsidR="005738E5" w:rsidRPr="009B2D6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14"/>
    <w:rsid w:val="000E49BA"/>
    <w:rsid w:val="00541F14"/>
    <w:rsid w:val="005738E5"/>
    <w:rsid w:val="009B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4BD63-E17B-4FCF-BE1D-FAE5A084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Tatsiana</dc:creator>
  <cp:keywords/>
  <dc:description/>
  <cp:lastModifiedBy>Admin</cp:lastModifiedBy>
  <cp:revision>3</cp:revision>
  <dcterms:created xsi:type="dcterms:W3CDTF">2022-05-04T20:23:00Z</dcterms:created>
  <dcterms:modified xsi:type="dcterms:W3CDTF">2022-05-05T12:00:00Z</dcterms:modified>
</cp:coreProperties>
</file>